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BC93" w14:textId="1A9483D2" w:rsidR="00E776F0" w:rsidRDefault="00E36585" w:rsidP="00872D96">
      <w:r>
        <w:rPr>
          <w:b/>
          <w:noProof/>
          <w:color w:val="1F497D"/>
          <w:sz w:val="28"/>
          <w:szCs w:val="28"/>
          <w:lang w:eastAsia="zh-TW"/>
        </w:rPr>
        <w:pict w14:anchorId="610ECC5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58.1pt;margin-top:-13.6pt;width:370.5pt;height:60.5pt;z-index:2;mso-width-relative:margin;mso-height-relative:margin" filled="f" stroked="f">
            <v:textbox style="mso-next-textbox:#_x0000_s2051">
              <w:txbxContent>
                <w:p w14:paraId="69C2F245" w14:textId="77777777" w:rsidR="006C64B3" w:rsidRDefault="006C64B3" w:rsidP="006C64B3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6C64B3">
                    <w:rPr>
                      <w:b/>
                      <w:color w:val="FF0000"/>
                      <w:sz w:val="44"/>
                      <w:szCs w:val="44"/>
                    </w:rPr>
                    <w:t>SAMPLE ONLY</w:t>
                  </w:r>
                  <w:r w:rsidR="00C979C3">
                    <w:rPr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Pr="006C64B3">
                    <w:rPr>
                      <w:b/>
                      <w:color w:val="FF0000"/>
                      <w:sz w:val="44"/>
                      <w:szCs w:val="44"/>
                    </w:rPr>
                    <w:t xml:space="preserve">Edit as </w:t>
                  </w:r>
                  <w:r w:rsidR="004751AC">
                    <w:rPr>
                      <w:b/>
                      <w:color w:val="FF0000"/>
                      <w:sz w:val="44"/>
                      <w:szCs w:val="44"/>
                    </w:rPr>
                    <w:t>needed</w:t>
                  </w:r>
                </w:p>
                <w:p w14:paraId="76D5313B" w14:textId="77777777" w:rsidR="00C979C3" w:rsidRDefault="00C979C3" w:rsidP="00C979C3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14:paraId="6BCEA169" w14:textId="77777777" w:rsidR="006C64B3" w:rsidRPr="006C64B3" w:rsidRDefault="00C979C3" w:rsidP="00C979C3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   </w:t>
                  </w:r>
                  <w:r w:rsidR="006C64B3" w:rsidRPr="006C64B3">
                    <w:rPr>
                      <w:b/>
                      <w:color w:val="FF0000"/>
                      <w:sz w:val="20"/>
                      <w:szCs w:val="20"/>
                    </w:rPr>
                    <w:t xml:space="preserve">(and remove this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textbox</w:t>
                  </w:r>
                  <w:r w:rsidR="006C64B3" w:rsidRPr="006C64B3">
                    <w:rPr>
                      <w:b/>
                      <w:color w:val="FF0000"/>
                      <w:sz w:val="20"/>
                      <w:szCs w:val="20"/>
                    </w:rPr>
                    <w:t>!)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FC2A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0" type="#_x0000_t75" alt="stationary_headr_4Word.doc.jpg" style="position:absolute;margin-left:1.35pt;margin-top:0;width:142.85pt;height:115.15pt;z-index:-2;visibility:visible">
            <v:imagedata r:id="rId7" o:title="stationary_headr_4Word" croptop=".1875" cropleft="2758f" cropright="46242f"/>
          </v:shape>
        </w:pict>
      </w:r>
    </w:p>
    <w:p w14:paraId="51A55567" w14:textId="77777777" w:rsidR="00E776F0" w:rsidRDefault="00E776F0" w:rsidP="00E776F0"/>
    <w:p w14:paraId="4ECA2FF3" w14:textId="69F475F1" w:rsidR="00E776F0" w:rsidRDefault="00E776F0" w:rsidP="00E776F0"/>
    <w:p w14:paraId="3D9E6DD2" w14:textId="60EB8A81" w:rsidR="00E776F0" w:rsidRDefault="00E776F0" w:rsidP="00E776F0"/>
    <w:p w14:paraId="01E7E463" w14:textId="77777777" w:rsidR="00E776F0" w:rsidRDefault="00E776F0" w:rsidP="00E776F0"/>
    <w:p w14:paraId="38316E4D" w14:textId="77777777" w:rsidR="00E776F0" w:rsidRPr="00F977E7" w:rsidRDefault="00E776F0" w:rsidP="00E776F0"/>
    <w:p w14:paraId="5B614CA0" w14:textId="77777777" w:rsidR="00E776F0" w:rsidRDefault="00E776F0" w:rsidP="00E776F0">
      <w:pPr>
        <w:pStyle w:val="Heading3"/>
        <w:spacing w:before="120"/>
        <w:rPr>
          <w:rFonts w:ascii="Arial" w:hAnsi="Arial"/>
        </w:rPr>
      </w:pPr>
    </w:p>
    <w:p w14:paraId="3EC58000" w14:textId="77777777" w:rsidR="00E776F0" w:rsidRDefault="00E776F0" w:rsidP="00E776F0">
      <w:pPr>
        <w:pStyle w:val="Heading3"/>
        <w:spacing w:before="120"/>
        <w:rPr>
          <w:rFonts w:ascii="Arial" w:hAnsi="Arial"/>
        </w:rPr>
      </w:pPr>
    </w:p>
    <w:p w14:paraId="39CC4CBA" w14:textId="77777777" w:rsidR="00E776F0" w:rsidRPr="00703ACB" w:rsidRDefault="00703ACB" w:rsidP="00E776F0">
      <w:pPr>
        <w:pStyle w:val="Heading3"/>
        <w:spacing w:before="1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Club/Area/Division</w:t>
      </w:r>
    </w:p>
    <w:p w14:paraId="6DA85568" w14:textId="77777777" w:rsidR="00E776F0" w:rsidRPr="004E2E3E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 xml:space="preserve">President / </w:t>
      </w:r>
      <w:r w:rsidR="009E7BFA">
        <w:rPr>
          <w:sz w:val="20"/>
          <w:szCs w:val="20"/>
        </w:rPr>
        <w:t>Director</w:t>
      </w:r>
    </w:p>
    <w:p w14:paraId="6DE16ED0" w14:textId="77777777" w:rsidR="00E776F0" w:rsidRPr="004E2E3E" w:rsidRDefault="00703ACB" w:rsidP="00E776F0">
      <w:pPr>
        <w:pStyle w:val="Heading2"/>
        <w:spacing w:before="1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Other Leader</w:t>
      </w:r>
      <w:r w:rsidR="00E776F0">
        <w:rPr>
          <w:rFonts w:ascii="Arial" w:hAnsi="Arial"/>
          <w:sz w:val="20"/>
          <w:szCs w:val="20"/>
        </w:rPr>
        <w:t>s</w:t>
      </w:r>
    </w:p>
    <w:p w14:paraId="7C652176" w14:textId="77777777" w:rsidR="00E776F0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>Leader 1</w:t>
      </w:r>
    </w:p>
    <w:p w14:paraId="4EC1AE77" w14:textId="77777777" w:rsidR="00703ACB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>Leader 2</w:t>
      </w:r>
    </w:p>
    <w:p w14:paraId="774EFC25" w14:textId="77777777" w:rsidR="00703ACB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>Leader 3</w:t>
      </w:r>
    </w:p>
    <w:p w14:paraId="2C2C0D61" w14:textId="77777777" w:rsidR="00703ACB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>Leader 4</w:t>
      </w:r>
    </w:p>
    <w:p w14:paraId="310A187B" w14:textId="77777777" w:rsidR="00703ACB" w:rsidRDefault="00703ACB" w:rsidP="00E776F0">
      <w:pPr>
        <w:rPr>
          <w:sz w:val="20"/>
          <w:szCs w:val="20"/>
        </w:rPr>
      </w:pPr>
      <w:r>
        <w:rPr>
          <w:sz w:val="20"/>
          <w:szCs w:val="20"/>
        </w:rPr>
        <w:t>Leader 5</w:t>
      </w:r>
    </w:p>
    <w:p w14:paraId="6B5A0325" w14:textId="77777777" w:rsidR="00E776F0" w:rsidRPr="004E2E3E" w:rsidRDefault="00E776F0" w:rsidP="00E776F0">
      <w:pPr>
        <w:rPr>
          <w:sz w:val="20"/>
          <w:szCs w:val="20"/>
        </w:rPr>
      </w:pPr>
    </w:p>
    <w:p w14:paraId="773781D2" w14:textId="77777777" w:rsidR="00E776F0" w:rsidRPr="004E2E3E" w:rsidRDefault="009E7BFA" w:rsidP="00E776F0">
      <w:pPr>
        <w:pStyle w:val="Heading3"/>
        <w:spacing w:before="160"/>
        <w:rPr>
          <w:rFonts w:ascii="Arial" w:hAnsi="Arial"/>
        </w:rPr>
      </w:pPr>
      <w:r>
        <w:rPr>
          <w:rFonts w:ascii="Arial" w:hAnsi="Arial"/>
          <w:lang w:val="en-US"/>
        </w:rPr>
        <w:t>Next Contest Level</w:t>
      </w:r>
    </w:p>
    <w:p w14:paraId="277C5E56" w14:textId="77777777" w:rsidR="00E776F0" w:rsidRDefault="00E776F0" w:rsidP="00E776F0">
      <w:pPr>
        <w:rPr>
          <w:sz w:val="20"/>
          <w:szCs w:val="20"/>
        </w:rPr>
      </w:pPr>
      <w:r>
        <w:rPr>
          <w:sz w:val="20"/>
          <w:szCs w:val="20"/>
        </w:rPr>
        <w:t xml:space="preserve">The winners of these contests will advance to the </w:t>
      </w:r>
      <w:r w:rsidR="00703ACB">
        <w:rPr>
          <w:sz w:val="20"/>
          <w:szCs w:val="20"/>
        </w:rPr>
        <w:t xml:space="preserve">next </w:t>
      </w:r>
      <w:r w:rsidR="009E7BFA">
        <w:rPr>
          <w:sz w:val="20"/>
          <w:szCs w:val="20"/>
        </w:rPr>
        <w:t>level of the contests</w:t>
      </w:r>
      <w:r>
        <w:rPr>
          <w:sz w:val="20"/>
          <w:szCs w:val="20"/>
        </w:rPr>
        <w:t>.</w:t>
      </w:r>
    </w:p>
    <w:p w14:paraId="693BC542" w14:textId="77777777" w:rsidR="00E776F0" w:rsidRDefault="00E776F0" w:rsidP="00E776F0">
      <w:pPr>
        <w:rPr>
          <w:sz w:val="20"/>
          <w:szCs w:val="20"/>
        </w:rPr>
      </w:pPr>
    </w:p>
    <w:p w14:paraId="350B61C6" w14:textId="77777777" w:rsidR="009E7BFA" w:rsidRPr="009E7BFA" w:rsidRDefault="009E7BFA" w:rsidP="009E7BFA">
      <w:pPr>
        <w:rPr>
          <w:color w:val="FF0000"/>
          <w:sz w:val="20"/>
          <w:szCs w:val="20"/>
        </w:rPr>
      </w:pPr>
      <w:r w:rsidRPr="009E7BFA">
        <w:rPr>
          <w:color w:val="FF0000"/>
          <w:sz w:val="20"/>
          <w:szCs w:val="20"/>
        </w:rPr>
        <w:t>[Contest Details for next level: date, time, location, registration details]</w:t>
      </w:r>
    </w:p>
    <w:p w14:paraId="10B2B8E2" w14:textId="77777777" w:rsidR="00E776F0" w:rsidRDefault="009E7BFA" w:rsidP="009E7BF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6B624F" w14:textId="77777777" w:rsidR="00E776F0" w:rsidRPr="004E2E3E" w:rsidRDefault="00E776F0" w:rsidP="00E776F0">
      <w:pPr>
        <w:rPr>
          <w:sz w:val="20"/>
          <w:szCs w:val="20"/>
        </w:rPr>
      </w:pPr>
    </w:p>
    <w:p w14:paraId="39A750FC" w14:textId="77777777" w:rsidR="00E776F0" w:rsidRPr="004E2E3E" w:rsidRDefault="00E776F0" w:rsidP="00E776F0">
      <w:pPr>
        <w:pStyle w:val="Heading2"/>
        <w:spacing w:before="160"/>
        <w:rPr>
          <w:rFonts w:ascii="Arial" w:hAnsi="Arial"/>
          <w:sz w:val="20"/>
          <w:szCs w:val="20"/>
        </w:rPr>
      </w:pPr>
      <w:r w:rsidRPr="00FD5294">
        <w:rPr>
          <w:rFonts w:ascii="Arial" w:hAnsi="Arial"/>
          <w:sz w:val="20"/>
          <w:szCs w:val="20"/>
        </w:rPr>
        <w:t>Visit us on the web!</w:t>
      </w:r>
    </w:p>
    <w:p w14:paraId="0093ACDD" w14:textId="5A501A28" w:rsidR="00FD5294" w:rsidRPr="00FD5294" w:rsidRDefault="00FD5294" w:rsidP="00E776F0">
      <w:pPr>
        <w:rPr>
          <w:sz w:val="20"/>
          <w:szCs w:val="20"/>
        </w:rPr>
      </w:pPr>
      <w:hyperlink r:id="rId8" w:history="1">
        <w:r w:rsidRPr="00FD5294">
          <w:rPr>
            <w:rStyle w:val="Hyperlink"/>
            <w:sz w:val="20"/>
            <w:szCs w:val="20"/>
          </w:rPr>
          <w:t>https://tmdistrict66.org/</w:t>
        </w:r>
      </w:hyperlink>
    </w:p>
    <w:p w14:paraId="76D387D2" w14:textId="3C8CCCA5" w:rsidR="00E776F0" w:rsidRPr="0015494A" w:rsidRDefault="00E776F0" w:rsidP="00E776F0">
      <w:pPr>
        <w:rPr>
          <w:sz w:val="20"/>
          <w:szCs w:val="20"/>
        </w:rPr>
      </w:pPr>
      <w:hyperlink r:id="rId9" w:history="1">
        <w:r w:rsidRPr="0015494A">
          <w:rPr>
            <w:rStyle w:val="Hyperlink"/>
            <w:color w:val="auto"/>
            <w:sz w:val="20"/>
            <w:szCs w:val="20"/>
          </w:rPr>
          <w:t>www.toastmasters.org</w:t>
        </w:r>
      </w:hyperlink>
    </w:p>
    <w:p w14:paraId="2C0E71BC" w14:textId="77777777" w:rsidR="00E776F0" w:rsidRPr="00C23204" w:rsidRDefault="00E776F0" w:rsidP="00E776F0"/>
    <w:p w14:paraId="412E093F" w14:textId="77777777" w:rsidR="00E776F0" w:rsidRPr="00056DE5" w:rsidRDefault="00E776F0" w:rsidP="00E776F0">
      <w:pPr>
        <w:pStyle w:val="Heading3"/>
        <w:spacing w:before="160"/>
        <w:rPr>
          <w:rFonts w:ascii="Arial" w:hAnsi="Arial"/>
          <w:lang w:val="en-US"/>
        </w:rPr>
      </w:pPr>
      <w:r>
        <w:rPr>
          <w:rFonts w:ascii="Arial" w:hAnsi="Arial"/>
        </w:rPr>
        <w:t>Mission Statement</w:t>
      </w:r>
      <w:r w:rsidR="00056DE5">
        <w:rPr>
          <w:rFonts w:ascii="Arial" w:hAnsi="Arial"/>
          <w:lang w:val="en-US"/>
        </w:rPr>
        <w:t>s</w:t>
      </w:r>
    </w:p>
    <w:p w14:paraId="1E258876" w14:textId="77777777" w:rsidR="00056DE5" w:rsidRPr="00056DE5" w:rsidRDefault="00E776F0" w:rsidP="00E776F0">
      <w:pPr>
        <w:rPr>
          <w:b/>
          <w:sz w:val="20"/>
        </w:rPr>
      </w:pPr>
      <w:r w:rsidRPr="00056DE5">
        <w:rPr>
          <w:b/>
          <w:sz w:val="20"/>
        </w:rPr>
        <w:t>Toastmasters Club</w:t>
      </w:r>
      <w:r w:rsidR="00056DE5" w:rsidRPr="00056DE5">
        <w:rPr>
          <w:b/>
          <w:sz w:val="20"/>
        </w:rPr>
        <w:t>:</w:t>
      </w:r>
    </w:p>
    <w:p w14:paraId="20F0D0CA" w14:textId="77777777" w:rsidR="00E776F0" w:rsidRPr="00056DE5" w:rsidRDefault="00056DE5" w:rsidP="00056DE5">
      <w:pPr>
        <w:rPr>
          <w:sz w:val="20"/>
        </w:rPr>
      </w:pPr>
      <w:r w:rsidRPr="00056DE5">
        <w:rPr>
          <w:sz w:val="20"/>
        </w:rPr>
        <w:t xml:space="preserve">We provide </w:t>
      </w:r>
      <w:proofErr w:type="gramStart"/>
      <w:r w:rsidRPr="00056DE5">
        <w:rPr>
          <w:sz w:val="20"/>
        </w:rPr>
        <w:t>a supportive</w:t>
      </w:r>
      <w:proofErr w:type="gramEnd"/>
      <w:r w:rsidRPr="00056DE5">
        <w:rPr>
          <w:sz w:val="20"/>
        </w:rPr>
        <w:t xml:space="preserve"> and positive learning experience in which members are empowered to develop communication and leadership skills, resulting in greater self-confidence and personal growth.</w:t>
      </w:r>
    </w:p>
    <w:p w14:paraId="51869885" w14:textId="77777777" w:rsidR="00E776F0" w:rsidRDefault="00E776F0" w:rsidP="00E776F0">
      <w:pPr>
        <w:rPr>
          <w:sz w:val="20"/>
        </w:rPr>
      </w:pPr>
    </w:p>
    <w:p w14:paraId="3395F691" w14:textId="42F1FC83" w:rsidR="00056DE5" w:rsidRPr="00056DE5" w:rsidRDefault="00056DE5" w:rsidP="00E776F0">
      <w:pPr>
        <w:rPr>
          <w:b/>
          <w:sz w:val="20"/>
        </w:rPr>
      </w:pPr>
      <w:r w:rsidRPr="00056DE5">
        <w:rPr>
          <w:b/>
          <w:sz w:val="20"/>
        </w:rPr>
        <w:t xml:space="preserve">District </w:t>
      </w:r>
      <w:r w:rsidR="00D85377">
        <w:rPr>
          <w:b/>
          <w:sz w:val="20"/>
        </w:rPr>
        <w:t>66</w:t>
      </w:r>
      <w:r w:rsidRPr="00056DE5">
        <w:rPr>
          <w:b/>
          <w:sz w:val="20"/>
        </w:rPr>
        <w:t>:</w:t>
      </w:r>
    </w:p>
    <w:p w14:paraId="1B20E0C2" w14:textId="77777777" w:rsidR="00056DE5" w:rsidRDefault="00056DE5" w:rsidP="00E776F0">
      <w:pPr>
        <w:rPr>
          <w:sz w:val="20"/>
        </w:rPr>
      </w:pPr>
      <w:r w:rsidRPr="00056DE5">
        <w:rPr>
          <w:sz w:val="20"/>
        </w:rPr>
        <w:t>We build new clubs and support all clubs in achieving excellence.</w:t>
      </w:r>
    </w:p>
    <w:p w14:paraId="575B4246" w14:textId="77777777" w:rsidR="00056DE5" w:rsidRPr="001A4181" w:rsidRDefault="00056DE5" w:rsidP="00E776F0">
      <w:pPr>
        <w:rPr>
          <w:sz w:val="20"/>
        </w:rPr>
      </w:pPr>
    </w:p>
    <w:p w14:paraId="630A626D" w14:textId="77777777" w:rsidR="00056DE5" w:rsidRPr="00056DE5" w:rsidRDefault="00E776F0" w:rsidP="00E776F0">
      <w:pPr>
        <w:rPr>
          <w:b/>
          <w:sz w:val="20"/>
        </w:rPr>
      </w:pPr>
      <w:r w:rsidRPr="00056DE5">
        <w:rPr>
          <w:b/>
          <w:sz w:val="20"/>
        </w:rPr>
        <w:t xml:space="preserve">Toastmasters </w:t>
      </w:r>
      <w:r w:rsidR="00056DE5" w:rsidRPr="00056DE5">
        <w:rPr>
          <w:b/>
          <w:sz w:val="20"/>
        </w:rPr>
        <w:t>International:</w:t>
      </w:r>
    </w:p>
    <w:p w14:paraId="206ED820" w14:textId="77777777" w:rsidR="00E776F0" w:rsidRDefault="00056DE5" w:rsidP="00E776F0">
      <w:pPr>
        <w:rPr>
          <w:b/>
          <w:sz w:val="22"/>
        </w:rPr>
      </w:pPr>
      <w:r w:rsidRPr="00056DE5">
        <w:rPr>
          <w:sz w:val="20"/>
        </w:rPr>
        <w:t>We empower individuals to become more effective communicators and leaders.</w:t>
      </w:r>
    </w:p>
    <w:p w14:paraId="57660603" w14:textId="77777777" w:rsidR="00E776F0" w:rsidRDefault="00E776F0" w:rsidP="00E776F0">
      <w:pPr>
        <w:tabs>
          <w:tab w:val="center" w:pos="7020"/>
        </w:tabs>
        <w:jc w:val="center"/>
      </w:pPr>
      <w:r>
        <w:br w:type="column"/>
      </w:r>
    </w:p>
    <w:p w14:paraId="00017863" w14:textId="286A8C49" w:rsidR="00E776F0" w:rsidRPr="00657A2E" w:rsidRDefault="00E776F0" w:rsidP="00E776F0">
      <w:pPr>
        <w:tabs>
          <w:tab w:val="center" w:pos="7020"/>
        </w:tabs>
        <w:jc w:val="center"/>
        <w:rPr>
          <w:b/>
          <w:color w:val="1F497D"/>
          <w:sz w:val="28"/>
          <w:szCs w:val="28"/>
        </w:rPr>
      </w:pPr>
      <w:r w:rsidRPr="00657A2E">
        <w:rPr>
          <w:b/>
          <w:color w:val="1F497D"/>
          <w:sz w:val="28"/>
          <w:szCs w:val="28"/>
        </w:rPr>
        <w:t xml:space="preserve">DISTRICT </w:t>
      </w:r>
      <w:r w:rsidR="000571E2">
        <w:rPr>
          <w:b/>
          <w:color w:val="1F497D"/>
          <w:sz w:val="28"/>
          <w:szCs w:val="28"/>
        </w:rPr>
        <w:t>66</w:t>
      </w:r>
      <w:r w:rsidRPr="00657A2E">
        <w:rPr>
          <w:b/>
          <w:color w:val="1F497D"/>
          <w:sz w:val="28"/>
          <w:szCs w:val="28"/>
        </w:rPr>
        <w:t xml:space="preserve"> TOASTMASTERS</w:t>
      </w:r>
    </w:p>
    <w:p w14:paraId="53741287" w14:textId="77777777" w:rsidR="00E776F0" w:rsidRDefault="00E776F0" w:rsidP="00E776F0">
      <w:pPr>
        <w:tabs>
          <w:tab w:val="center" w:pos="7020"/>
        </w:tabs>
        <w:jc w:val="center"/>
        <w:rPr>
          <w:color w:val="1F497D"/>
          <w:sz w:val="28"/>
          <w:szCs w:val="28"/>
        </w:rPr>
      </w:pPr>
    </w:p>
    <w:p w14:paraId="26F7B776" w14:textId="77777777" w:rsidR="006C64B3" w:rsidRPr="006C64B3" w:rsidRDefault="00703ACB" w:rsidP="00E776F0">
      <w:pPr>
        <w:tabs>
          <w:tab w:val="center" w:pos="7020"/>
        </w:tabs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Club/Area/Division</w:t>
      </w:r>
    </w:p>
    <w:p w14:paraId="0845F938" w14:textId="77777777" w:rsidR="006C64B3" w:rsidRDefault="009E7BFA" w:rsidP="00E776F0">
      <w:pPr>
        <w:tabs>
          <w:tab w:val="center" w:pos="7020"/>
        </w:tabs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[First - which type]</w:t>
      </w:r>
      <w:r w:rsidR="006C64B3">
        <w:rPr>
          <w:b/>
          <w:color w:val="1F497D"/>
          <w:sz w:val="28"/>
          <w:szCs w:val="28"/>
        </w:rPr>
        <w:t xml:space="preserve"> Contest &amp;</w:t>
      </w:r>
    </w:p>
    <w:p w14:paraId="7F769A87" w14:textId="77777777" w:rsidR="00E776F0" w:rsidRDefault="009E7BFA" w:rsidP="00E776F0">
      <w:pPr>
        <w:tabs>
          <w:tab w:val="center" w:pos="7020"/>
        </w:tabs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[Second - which type]</w:t>
      </w:r>
      <w:r w:rsidR="00F23D13">
        <w:rPr>
          <w:b/>
          <w:color w:val="1F497D"/>
          <w:sz w:val="28"/>
          <w:szCs w:val="28"/>
        </w:rPr>
        <w:t xml:space="preserve"> Speech</w:t>
      </w:r>
      <w:r w:rsidR="00E776F0">
        <w:rPr>
          <w:b/>
          <w:color w:val="1F497D"/>
          <w:sz w:val="28"/>
          <w:szCs w:val="28"/>
        </w:rPr>
        <w:t xml:space="preserve"> Contest</w:t>
      </w:r>
    </w:p>
    <w:p w14:paraId="04132E4C" w14:textId="77777777" w:rsidR="00E776F0" w:rsidRPr="00BB40A8" w:rsidRDefault="00E776F0" w:rsidP="00E776F0">
      <w:pPr>
        <w:tabs>
          <w:tab w:val="center" w:pos="7020"/>
        </w:tabs>
        <w:jc w:val="center"/>
        <w:rPr>
          <w:b/>
          <w:color w:val="1F497D"/>
          <w:sz w:val="28"/>
          <w:szCs w:val="28"/>
        </w:rPr>
      </w:pPr>
    </w:p>
    <w:p w14:paraId="6EE3D9D2" w14:textId="77777777" w:rsidR="00E776F0" w:rsidRPr="00C23204" w:rsidRDefault="00E776F0" w:rsidP="00E776F0">
      <w:pPr>
        <w:tabs>
          <w:tab w:val="center" w:pos="7020"/>
        </w:tabs>
        <w:jc w:val="center"/>
        <w:rPr>
          <w:szCs w:val="28"/>
        </w:rPr>
      </w:pPr>
      <w:r w:rsidRPr="00C23204">
        <w:rPr>
          <w:szCs w:val="28"/>
        </w:rPr>
        <w:t xml:space="preserve">Hosted by </w:t>
      </w:r>
      <w:r w:rsidR="00703ACB">
        <w:rPr>
          <w:szCs w:val="28"/>
        </w:rPr>
        <w:t>xyz</w:t>
      </w:r>
      <w:r w:rsidRPr="00C23204">
        <w:rPr>
          <w:szCs w:val="28"/>
        </w:rPr>
        <w:t xml:space="preserve"> Toastmasters </w:t>
      </w:r>
    </w:p>
    <w:p w14:paraId="362840AE" w14:textId="0D05F2E8" w:rsidR="00E776F0" w:rsidRPr="00C23204" w:rsidRDefault="009E7BFA" w:rsidP="00E776F0">
      <w:pPr>
        <w:tabs>
          <w:tab w:val="center" w:pos="7020"/>
        </w:tabs>
        <w:jc w:val="center"/>
        <w:rPr>
          <w:szCs w:val="28"/>
        </w:rPr>
      </w:pPr>
      <w:r>
        <w:rPr>
          <w:szCs w:val="28"/>
        </w:rPr>
        <w:t>City / Town</w:t>
      </w:r>
      <w:r w:rsidR="00D85377">
        <w:rPr>
          <w:szCs w:val="28"/>
        </w:rPr>
        <w:t>, VA</w:t>
      </w:r>
    </w:p>
    <w:p w14:paraId="4146228F" w14:textId="77777777" w:rsidR="00E776F0" w:rsidRPr="00C23204" w:rsidRDefault="00E776F0" w:rsidP="00E776F0"/>
    <w:p w14:paraId="3AA8AF80" w14:textId="77777777" w:rsidR="00E776F0" w:rsidRPr="00C23204" w:rsidRDefault="00E776F0" w:rsidP="00E776F0">
      <w:pPr>
        <w:jc w:val="center"/>
      </w:pPr>
      <w:r w:rsidRPr="00C23204">
        <w:t xml:space="preserve">Contest </w:t>
      </w:r>
      <w:r w:rsidR="00703ACB">
        <w:t>Chair</w:t>
      </w:r>
      <w:r w:rsidRPr="00C23204">
        <w:t xml:space="preserve">: </w:t>
      </w:r>
    </w:p>
    <w:p w14:paraId="74619C63" w14:textId="77777777" w:rsidR="00E776F0" w:rsidRPr="00C23204" w:rsidRDefault="00E776F0" w:rsidP="00E776F0">
      <w:pPr>
        <w:jc w:val="center"/>
      </w:pPr>
      <w:r w:rsidRPr="00C23204">
        <w:t xml:space="preserve">Chief Judge: </w:t>
      </w:r>
    </w:p>
    <w:p w14:paraId="5FB96877" w14:textId="77777777" w:rsidR="00E776F0" w:rsidRPr="00C23204" w:rsidRDefault="00E776F0" w:rsidP="00E776F0">
      <w:pPr>
        <w:jc w:val="center"/>
      </w:pPr>
    </w:p>
    <w:p w14:paraId="66E989A6" w14:textId="77777777" w:rsidR="00E776F0" w:rsidRPr="00C23204" w:rsidRDefault="00E776F0" w:rsidP="00E776F0">
      <w:pPr>
        <w:rPr>
          <w:b/>
        </w:rPr>
      </w:pPr>
    </w:p>
    <w:p w14:paraId="28529F24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6:30</w:t>
      </w:r>
      <w:r w:rsidRPr="00C23204">
        <w:rPr>
          <w:szCs w:val="20"/>
        </w:rPr>
        <w:tab/>
        <w:t>Briefings for judges and contestants</w:t>
      </w:r>
    </w:p>
    <w:p w14:paraId="04AFE8E5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6B86513C" w14:textId="77777777" w:rsidR="00E776F0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6:45</w:t>
      </w:r>
      <w:r w:rsidRPr="00C23204">
        <w:rPr>
          <w:szCs w:val="20"/>
        </w:rPr>
        <w:tab/>
        <w:t>Welcome and general instructions</w:t>
      </w:r>
    </w:p>
    <w:p w14:paraId="1AE765E8" w14:textId="77777777" w:rsidR="006C64B3" w:rsidRDefault="006C64B3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3A3D398B" w14:textId="77777777" w:rsidR="006C64B3" w:rsidRPr="00C23204" w:rsidRDefault="00703ACB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>
        <w:rPr>
          <w:szCs w:val="20"/>
        </w:rPr>
        <w:t>7:00</w:t>
      </w:r>
      <w:r>
        <w:rPr>
          <w:szCs w:val="20"/>
        </w:rPr>
        <w:tab/>
      </w:r>
      <w:r w:rsidR="009E7BFA">
        <w:rPr>
          <w:szCs w:val="20"/>
        </w:rPr>
        <w:t>First</w:t>
      </w:r>
      <w:r w:rsidR="006C64B3">
        <w:rPr>
          <w:szCs w:val="20"/>
        </w:rPr>
        <w:t xml:space="preserve"> Contest instructions</w:t>
      </w:r>
    </w:p>
    <w:p w14:paraId="59D54F2E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674B6EB3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>
        <w:rPr>
          <w:szCs w:val="20"/>
        </w:rPr>
        <w:t>7:</w:t>
      </w:r>
      <w:r w:rsidR="004751AC">
        <w:rPr>
          <w:szCs w:val="20"/>
        </w:rPr>
        <w:t>07</w:t>
      </w:r>
      <w:r>
        <w:rPr>
          <w:szCs w:val="20"/>
        </w:rPr>
        <w:tab/>
      </w:r>
      <w:r w:rsidR="009E7BFA">
        <w:rPr>
          <w:szCs w:val="20"/>
        </w:rPr>
        <w:t xml:space="preserve">First </w:t>
      </w:r>
      <w:r>
        <w:rPr>
          <w:szCs w:val="20"/>
        </w:rPr>
        <w:t>C</w:t>
      </w:r>
      <w:r w:rsidR="00F23D13">
        <w:rPr>
          <w:szCs w:val="20"/>
        </w:rPr>
        <w:t>ontestants</w:t>
      </w:r>
    </w:p>
    <w:p w14:paraId="53E2C4CF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ab/>
      </w:r>
    </w:p>
    <w:p w14:paraId="3DA515BC" w14:textId="77777777" w:rsidR="00E776F0" w:rsidRPr="00C23204" w:rsidRDefault="00E776F0" w:rsidP="00E776F0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ab/>
      </w:r>
      <w:r w:rsidR="00703ACB">
        <w:rPr>
          <w:szCs w:val="20"/>
        </w:rPr>
        <w:t xml:space="preserve">Contestant </w:t>
      </w:r>
      <w:r w:rsidR="00056DE5">
        <w:rPr>
          <w:szCs w:val="20"/>
        </w:rPr>
        <w:t>(names only</w:t>
      </w:r>
      <w:r w:rsidR="00F23D13">
        <w:rPr>
          <w:szCs w:val="20"/>
        </w:rPr>
        <w:t xml:space="preserve"> </w:t>
      </w:r>
      <w:r w:rsidR="00F1741E">
        <w:rPr>
          <w:szCs w:val="20"/>
        </w:rPr>
        <w:t xml:space="preserve">- </w:t>
      </w:r>
      <w:r w:rsidR="00F23D13">
        <w:rPr>
          <w:szCs w:val="20"/>
        </w:rPr>
        <w:t>listed alphabetically</w:t>
      </w:r>
      <w:r w:rsidR="00056DE5">
        <w:rPr>
          <w:szCs w:val="20"/>
        </w:rPr>
        <w:t>)</w:t>
      </w:r>
    </w:p>
    <w:p w14:paraId="013FB3A7" w14:textId="77777777" w:rsidR="00E776F0" w:rsidRPr="00E36585" w:rsidRDefault="00E776F0" w:rsidP="00E776F0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ab/>
      </w:r>
      <w:r w:rsidR="00703ACB" w:rsidRPr="00E36585">
        <w:rPr>
          <w:szCs w:val="20"/>
        </w:rPr>
        <w:t xml:space="preserve">Contestant </w:t>
      </w:r>
    </w:p>
    <w:p w14:paraId="03DBC5CB" w14:textId="77777777" w:rsidR="00E776F0" w:rsidRPr="00E36585" w:rsidRDefault="00E776F0" w:rsidP="00E776F0">
      <w:pPr>
        <w:tabs>
          <w:tab w:val="left" w:pos="990"/>
          <w:tab w:val="left" w:pos="3240"/>
          <w:tab w:val="left" w:pos="6030"/>
        </w:tabs>
        <w:ind w:left="360"/>
        <w:rPr>
          <w:i/>
          <w:szCs w:val="20"/>
        </w:rPr>
      </w:pPr>
      <w:r w:rsidRPr="00E36585">
        <w:rPr>
          <w:szCs w:val="20"/>
        </w:rPr>
        <w:tab/>
      </w:r>
      <w:r w:rsidR="00703ACB" w:rsidRPr="00E36585">
        <w:rPr>
          <w:szCs w:val="20"/>
        </w:rPr>
        <w:t xml:space="preserve">Contestant </w:t>
      </w:r>
    </w:p>
    <w:p w14:paraId="213FB219" w14:textId="77777777" w:rsidR="00E776F0" w:rsidRPr="00E36585" w:rsidRDefault="00E776F0" w:rsidP="00E776F0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E36585">
        <w:rPr>
          <w:szCs w:val="20"/>
        </w:rPr>
        <w:tab/>
      </w:r>
      <w:r w:rsidR="00703ACB" w:rsidRPr="00E36585">
        <w:rPr>
          <w:szCs w:val="20"/>
        </w:rPr>
        <w:t xml:space="preserve">Contestant </w:t>
      </w:r>
    </w:p>
    <w:p w14:paraId="23A034A5" w14:textId="77777777" w:rsidR="00E776F0" w:rsidRPr="00E36585" w:rsidRDefault="00E776F0" w:rsidP="00E776F0">
      <w:pPr>
        <w:tabs>
          <w:tab w:val="left" w:pos="990"/>
          <w:tab w:val="left" w:pos="3240"/>
          <w:tab w:val="left" w:pos="6030"/>
        </w:tabs>
        <w:ind w:left="360"/>
        <w:rPr>
          <w:i/>
          <w:szCs w:val="20"/>
        </w:rPr>
      </w:pPr>
      <w:r w:rsidRPr="00E36585">
        <w:rPr>
          <w:szCs w:val="20"/>
        </w:rPr>
        <w:tab/>
      </w:r>
      <w:r w:rsidR="00703ACB" w:rsidRPr="00E36585">
        <w:rPr>
          <w:szCs w:val="20"/>
        </w:rPr>
        <w:t xml:space="preserve">Contestant </w:t>
      </w:r>
    </w:p>
    <w:p w14:paraId="54106409" w14:textId="77777777" w:rsidR="00E776F0" w:rsidRPr="00E36585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13DA9769" w14:textId="77777777" w:rsidR="00E776F0" w:rsidRPr="00E36585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E36585">
        <w:rPr>
          <w:szCs w:val="20"/>
        </w:rPr>
        <w:t>7:45</w:t>
      </w:r>
      <w:r w:rsidRPr="00E36585">
        <w:rPr>
          <w:szCs w:val="20"/>
        </w:rPr>
        <w:tab/>
        <w:t>10-minute break</w:t>
      </w:r>
    </w:p>
    <w:p w14:paraId="43EF42C1" w14:textId="77777777" w:rsidR="00E776F0" w:rsidRPr="00E36585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4CE0B503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7:55</w:t>
      </w:r>
      <w:r w:rsidRPr="00C23204">
        <w:rPr>
          <w:szCs w:val="20"/>
        </w:rPr>
        <w:tab/>
      </w:r>
      <w:r w:rsidR="009E7BFA">
        <w:rPr>
          <w:szCs w:val="20"/>
        </w:rPr>
        <w:t>Second</w:t>
      </w:r>
      <w:r w:rsidR="00F23D13">
        <w:rPr>
          <w:szCs w:val="20"/>
        </w:rPr>
        <w:t xml:space="preserve"> Speech</w:t>
      </w:r>
      <w:r w:rsidRPr="00C23204">
        <w:rPr>
          <w:szCs w:val="20"/>
        </w:rPr>
        <w:t xml:space="preserve"> Contest instructions</w:t>
      </w:r>
    </w:p>
    <w:p w14:paraId="638D1831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36E6036A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8:</w:t>
      </w:r>
      <w:r w:rsidR="006C64B3">
        <w:rPr>
          <w:szCs w:val="20"/>
        </w:rPr>
        <w:t>00</w:t>
      </w:r>
      <w:r w:rsidRPr="00C23204">
        <w:rPr>
          <w:szCs w:val="20"/>
        </w:rPr>
        <w:tab/>
      </w:r>
      <w:r w:rsidR="009E7BFA">
        <w:rPr>
          <w:szCs w:val="20"/>
        </w:rPr>
        <w:t>Second</w:t>
      </w:r>
      <w:r w:rsidR="00703ACB">
        <w:rPr>
          <w:szCs w:val="20"/>
        </w:rPr>
        <w:t xml:space="preserve"> Speech</w:t>
      </w:r>
      <w:r w:rsidR="00F23D13">
        <w:rPr>
          <w:szCs w:val="20"/>
        </w:rPr>
        <w:t xml:space="preserve"> Contestants</w:t>
      </w:r>
    </w:p>
    <w:p w14:paraId="311DDDC3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61D15D07" w14:textId="77777777" w:rsidR="00703ACB" w:rsidRPr="00C23204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ab/>
      </w:r>
      <w:r>
        <w:rPr>
          <w:szCs w:val="20"/>
        </w:rPr>
        <w:t xml:space="preserve">Contestant </w:t>
      </w:r>
      <w:r w:rsidR="00056DE5">
        <w:rPr>
          <w:szCs w:val="20"/>
        </w:rPr>
        <w:t>(names only</w:t>
      </w:r>
      <w:r w:rsidR="00F23D13">
        <w:rPr>
          <w:szCs w:val="20"/>
        </w:rPr>
        <w:t xml:space="preserve"> - listed alphabetically)</w:t>
      </w:r>
    </w:p>
    <w:p w14:paraId="37EAB18E" w14:textId="77777777" w:rsidR="00703ACB" w:rsidRPr="00E36585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ab/>
      </w:r>
      <w:r w:rsidRPr="00E36585">
        <w:rPr>
          <w:szCs w:val="20"/>
        </w:rPr>
        <w:t xml:space="preserve">Contestant </w:t>
      </w:r>
    </w:p>
    <w:p w14:paraId="41AA7086" w14:textId="77777777" w:rsidR="00703ACB" w:rsidRPr="00E36585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i/>
          <w:szCs w:val="20"/>
        </w:rPr>
      </w:pPr>
      <w:r w:rsidRPr="00E36585">
        <w:rPr>
          <w:szCs w:val="20"/>
        </w:rPr>
        <w:tab/>
        <w:t xml:space="preserve">Contestant </w:t>
      </w:r>
    </w:p>
    <w:p w14:paraId="42AB99A6" w14:textId="77777777" w:rsidR="00703ACB" w:rsidRPr="00E36585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E36585">
        <w:rPr>
          <w:szCs w:val="20"/>
        </w:rPr>
        <w:tab/>
        <w:t xml:space="preserve">Contestant </w:t>
      </w:r>
    </w:p>
    <w:p w14:paraId="4C324E65" w14:textId="77777777" w:rsidR="00703ACB" w:rsidRPr="00E36585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szCs w:val="20"/>
        </w:rPr>
      </w:pPr>
      <w:r w:rsidRPr="00E36585">
        <w:rPr>
          <w:szCs w:val="20"/>
        </w:rPr>
        <w:tab/>
        <w:t xml:space="preserve">Contestant </w:t>
      </w:r>
    </w:p>
    <w:p w14:paraId="40F65168" w14:textId="77777777" w:rsidR="00703ACB" w:rsidRPr="00E36585" w:rsidRDefault="00703ACB" w:rsidP="00703ACB">
      <w:pPr>
        <w:tabs>
          <w:tab w:val="left" w:pos="990"/>
          <w:tab w:val="left" w:pos="3240"/>
          <w:tab w:val="left" w:pos="6030"/>
        </w:tabs>
        <w:ind w:left="360"/>
        <w:rPr>
          <w:i/>
          <w:szCs w:val="20"/>
        </w:rPr>
      </w:pPr>
    </w:p>
    <w:p w14:paraId="449DDF05" w14:textId="77777777" w:rsidR="00E776F0" w:rsidRPr="00E36585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E36585">
        <w:rPr>
          <w:szCs w:val="20"/>
        </w:rPr>
        <w:t>8:40</w:t>
      </w:r>
      <w:r w:rsidRPr="00E36585">
        <w:rPr>
          <w:szCs w:val="20"/>
        </w:rPr>
        <w:tab/>
        <w:t>Contestant interviews</w:t>
      </w:r>
    </w:p>
    <w:p w14:paraId="77818D4B" w14:textId="77777777" w:rsidR="00E776F0" w:rsidRPr="00E36585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40166537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8:55</w:t>
      </w:r>
      <w:r w:rsidRPr="00C23204">
        <w:rPr>
          <w:szCs w:val="20"/>
        </w:rPr>
        <w:tab/>
        <w:t>Award ceremonies and closing remarks</w:t>
      </w:r>
    </w:p>
    <w:p w14:paraId="3635C945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4877312F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  <w:r w:rsidRPr="00C23204">
        <w:rPr>
          <w:szCs w:val="20"/>
        </w:rPr>
        <w:t>9:15</w:t>
      </w:r>
      <w:r w:rsidRPr="00C23204">
        <w:rPr>
          <w:szCs w:val="20"/>
        </w:rPr>
        <w:tab/>
        <w:t>Adjourn</w:t>
      </w:r>
    </w:p>
    <w:p w14:paraId="1FA6BF1A" w14:textId="77777777" w:rsidR="00E776F0" w:rsidRPr="00C23204" w:rsidRDefault="00E776F0" w:rsidP="00E776F0">
      <w:pPr>
        <w:tabs>
          <w:tab w:val="left" w:pos="720"/>
          <w:tab w:val="left" w:pos="990"/>
          <w:tab w:val="left" w:pos="6030"/>
        </w:tabs>
        <w:ind w:left="360"/>
        <w:rPr>
          <w:szCs w:val="20"/>
        </w:rPr>
      </w:pPr>
    </w:p>
    <w:p w14:paraId="5AFE18EB" w14:textId="77777777" w:rsidR="00E776F0" w:rsidRPr="00C23204" w:rsidRDefault="00E776F0" w:rsidP="00F23D13">
      <w:pPr>
        <w:tabs>
          <w:tab w:val="left" w:pos="720"/>
          <w:tab w:val="left" w:pos="990"/>
          <w:tab w:val="left" w:pos="6030"/>
        </w:tabs>
        <w:ind w:left="360"/>
        <w:rPr>
          <w:b/>
          <w:color w:val="1F497D"/>
          <w:szCs w:val="20"/>
        </w:rPr>
      </w:pPr>
      <w:r w:rsidRPr="00C23204">
        <w:rPr>
          <w:szCs w:val="20"/>
        </w:rPr>
        <w:tab/>
      </w:r>
      <w:r w:rsidRPr="00C23204">
        <w:rPr>
          <w:szCs w:val="20"/>
        </w:rPr>
        <w:tab/>
      </w:r>
      <w:r w:rsidRPr="00C23204">
        <w:rPr>
          <w:b/>
          <w:szCs w:val="20"/>
        </w:rPr>
        <w:t>Thank you to</w:t>
      </w:r>
      <w:r>
        <w:rPr>
          <w:b/>
          <w:szCs w:val="20"/>
        </w:rPr>
        <w:t xml:space="preserve"> our host, contestants, </w:t>
      </w:r>
      <w:r w:rsidRPr="00C23204">
        <w:rPr>
          <w:b/>
          <w:szCs w:val="20"/>
        </w:rPr>
        <w:t>volunteers</w:t>
      </w:r>
      <w:r w:rsidR="00F23D13">
        <w:rPr>
          <w:b/>
          <w:szCs w:val="20"/>
        </w:rPr>
        <w:t xml:space="preserve">, </w:t>
      </w:r>
      <w:r w:rsidR="00F23D13">
        <w:rPr>
          <w:b/>
          <w:szCs w:val="20"/>
        </w:rPr>
        <w:br/>
        <w:t xml:space="preserve">     and our audience </w:t>
      </w:r>
      <w:r>
        <w:rPr>
          <w:b/>
          <w:szCs w:val="20"/>
        </w:rPr>
        <w:t>for making</w:t>
      </w:r>
      <w:r w:rsidRPr="00C23204">
        <w:rPr>
          <w:b/>
          <w:szCs w:val="20"/>
        </w:rPr>
        <w:t xml:space="preserve"> this a successful event!</w:t>
      </w:r>
    </w:p>
    <w:sectPr w:rsidR="00E776F0" w:rsidRPr="00C23204" w:rsidSect="00E776F0">
      <w:headerReference w:type="default" r:id="rId10"/>
      <w:type w:val="continuous"/>
      <w:pgSz w:w="12240" w:h="15840"/>
      <w:pgMar w:top="634" w:right="274" w:bottom="86" w:left="634" w:header="360" w:footer="720" w:gutter="0"/>
      <w:cols w:num="2" w:sep="1" w:space="288" w:equalWidth="0">
        <w:col w:w="2736" w:space="288"/>
        <w:col w:w="83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B602" w14:textId="77777777" w:rsidR="00E76328" w:rsidRDefault="00E76328">
      <w:r>
        <w:separator/>
      </w:r>
    </w:p>
  </w:endnote>
  <w:endnote w:type="continuationSeparator" w:id="0">
    <w:p w14:paraId="353F129A" w14:textId="77777777" w:rsidR="00E76328" w:rsidRDefault="00E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55C9" w14:textId="77777777" w:rsidR="00E76328" w:rsidRDefault="00E76328">
      <w:r>
        <w:separator/>
      </w:r>
    </w:p>
  </w:footnote>
  <w:footnote w:type="continuationSeparator" w:id="0">
    <w:p w14:paraId="2A03E2FE" w14:textId="77777777" w:rsidR="00E76328" w:rsidRDefault="00E7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0175" w14:textId="77777777" w:rsidR="00E776F0" w:rsidRPr="007223CC" w:rsidRDefault="00E776F0" w:rsidP="00E776F0">
    <w:pPr>
      <w:pStyle w:val="Header"/>
      <w:tabs>
        <w:tab w:val="clear" w:pos="8640"/>
        <w:tab w:val="left" w:pos="-180"/>
        <w:tab w:val="left" w:pos="360"/>
      </w:tabs>
      <w:ind w:left="-180" w:righ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AC5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08A"/>
    <w:multiLevelType w:val="hybridMultilevel"/>
    <w:tmpl w:val="660EACD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A5226DF"/>
    <w:multiLevelType w:val="hybridMultilevel"/>
    <w:tmpl w:val="699E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56208E"/>
    <w:multiLevelType w:val="hybridMultilevel"/>
    <w:tmpl w:val="5A1C556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6F1C5D5A"/>
    <w:multiLevelType w:val="hybridMultilevel"/>
    <w:tmpl w:val="441E8B6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454398249">
    <w:abstractNumId w:val="4"/>
  </w:num>
  <w:num w:numId="2" w16cid:durableId="34501911">
    <w:abstractNumId w:val="2"/>
  </w:num>
  <w:num w:numId="3" w16cid:durableId="1128007285">
    <w:abstractNumId w:val="3"/>
  </w:num>
  <w:num w:numId="4" w16cid:durableId="1416365277">
    <w:abstractNumId w:val="1"/>
  </w:num>
  <w:num w:numId="5" w16cid:durableId="13408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412"/>
    <w:rsid w:val="00056DE5"/>
    <w:rsid w:val="000571E2"/>
    <w:rsid w:val="001452F9"/>
    <w:rsid w:val="0016707D"/>
    <w:rsid w:val="001B77E2"/>
    <w:rsid w:val="001E15F6"/>
    <w:rsid w:val="00204AE0"/>
    <w:rsid w:val="002657FF"/>
    <w:rsid w:val="0030225D"/>
    <w:rsid w:val="00334412"/>
    <w:rsid w:val="003E61F1"/>
    <w:rsid w:val="004751AC"/>
    <w:rsid w:val="00635A3E"/>
    <w:rsid w:val="006C64B3"/>
    <w:rsid w:val="00703ACB"/>
    <w:rsid w:val="00872D96"/>
    <w:rsid w:val="00931B93"/>
    <w:rsid w:val="009E7BFA"/>
    <w:rsid w:val="00A43D29"/>
    <w:rsid w:val="00AE474B"/>
    <w:rsid w:val="00B47FA5"/>
    <w:rsid w:val="00C979C3"/>
    <w:rsid w:val="00CB2510"/>
    <w:rsid w:val="00CB2974"/>
    <w:rsid w:val="00D1312E"/>
    <w:rsid w:val="00D6359B"/>
    <w:rsid w:val="00D70DB4"/>
    <w:rsid w:val="00D85377"/>
    <w:rsid w:val="00D97690"/>
    <w:rsid w:val="00DB1B99"/>
    <w:rsid w:val="00E36585"/>
    <w:rsid w:val="00E76328"/>
    <w:rsid w:val="00E776F0"/>
    <w:rsid w:val="00F1741E"/>
    <w:rsid w:val="00F23D13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4E402A26"/>
  <w15:chartTrackingRefBased/>
  <w15:docId w15:val="{E1DAC7AE-3B8D-46A9-8075-7F37FE3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4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412"/>
  </w:style>
  <w:style w:type="paragraph" w:styleId="Footer">
    <w:name w:val="footer"/>
    <w:basedOn w:val="Normal"/>
    <w:link w:val="FooterChar"/>
    <w:uiPriority w:val="99"/>
    <w:semiHidden/>
    <w:unhideWhenUsed/>
    <w:rsid w:val="00334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unhideWhenUsed/>
    <w:rsid w:val="00857B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33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C33D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DC33D0"/>
    <w:pPr>
      <w:ind w:left="720"/>
      <w:contextualSpacing/>
    </w:pPr>
  </w:style>
  <w:style w:type="table" w:styleId="TableGrid">
    <w:name w:val="Table Grid"/>
    <w:basedOn w:val="TableNormal"/>
    <w:rsid w:val="006C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nalignleft">
    <w:name w:val="dnnalignleft"/>
    <w:basedOn w:val="DefaultParagraphFont"/>
    <w:rsid w:val="00774B99"/>
  </w:style>
  <w:style w:type="character" w:customStyle="1" w:styleId="gd">
    <w:name w:val="gd"/>
    <w:basedOn w:val="DefaultParagraphFont"/>
    <w:rsid w:val="00030A6B"/>
  </w:style>
  <w:style w:type="character" w:styleId="UnresolvedMention">
    <w:name w:val="Unresolved Mention"/>
    <w:uiPriority w:val="99"/>
    <w:semiHidden/>
    <w:unhideWhenUsed/>
    <w:rsid w:val="00FD5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district66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astmas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/>
  <LinksUpToDate>false</LinksUpToDate>
  <CharactersWithSpaces>1680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http://www.district31.org/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Deidre Gaffney</dc:creator>
  <cp:keywords/>
  <cp:lastModifiedBy>Vey, Kristine C (kv4q)</cp:lastModifiedBy>
  <cp:revision>6</cp:revision>
  <cp:lastPrinted>2012-10-15T21:53:00Z</cp:lastPrinted>
  <dcterms:created xsi:type="dcterms:W3CDTF">2024-12-05T11:09:00Z</dcterms:created>
  <dcterms:modified xsi:type="dcterms:W3CDTF">2024-12-08T18:55:00Z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1548900031</vt:i4>
  </property>
  <property fmtid="{D5CDD505-2E9C-101B-9397-08002B2CF9AE}" pid="3" name="_EmailSubject">
    <vt:lpwstr>Toastmaster of the Evening Notes 07/11</vt:lpwstr>
  </property>
  <property fmtid="{D5CDD505-2E9C-101B-9397-08002B2CF9AE}" pid="4" name="_AuthorEmail">
    <vt:lpwstr>rmaher2@comcast.net</vt:lpwstr>
  </property>
  <property fmtid="{D5CDD505-2E9C-101B-9397-08002B2CF9AE}" pid="5" name="_AuthorEmailDisplayName">
    <vt:lpwstr>Richard Maher</vt:lpwstr>
  </property>
  <property fmtid="{D5CDD505-2E9C-101B-9397-08002B2CF9AE}" pid="6" name="_ReviewingToolsShownOnce">
    <vt:lpwstr/>
  </property>
</Properties>
</file>